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50" w:rsidRDefault="00085CD1" w:rsidP="0008517C">
      <w:pPr>
        <w:widowControl w:val="0"/>
        <w:pBdr>
          <w:bottom w:val="double" w:sz="6" w:space="0" w:color="auto"/>
        </w:pBdr>
        <w:tabs>
          <w:tab w:val="left" w:pos="0"/>
        </w:tabs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5330483</wp:posOffset>
            </wp:positionH>
            <wp:positionV relativeFrom="paragraph">
              <wp:posOffset>68092</wp:posOffset>
            </wp:positionV>
            <wp:extent cx="926856" cy="984738"/>
            <wp:effectExtent l="19050" t="0" r="6594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56" cy="98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6CA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304038</wp:posOffset>
            </wp:positionH>
            <wp:positionV relativeFrom="paragraph">
              <wp:posOffset>137389</wp:posOffset>
            </wp:positionV>
            <wp:extent cx="892454" cy="833932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54" cy="833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3930">
        <w:t xml:space="preserve">     </w:t>
      </w:r>
    </w:p>
    <w:p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</w:pPr>
    </w:p>
    <w:p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b/>
          <w:i/>
          <w:sz w:val="28"/>
          <w:szCs w:val="28"/>
        </w:rPr>
      </w:pPr>
      <w:r>
        <w:rPr>
          <w:rFonts w:cs="Vijaya"/>
          <w:b/>
          <w:i/>
          <w:sz w:val="28"/>
          <w:szCs w:val="28"/>
        </w:rPr>
        <w:t xml:space="preserve">ISTITUTO COMPRENSIVO                        </w:t>
      </w:r>
    </w:p>
    <w:p w:rsidR="00015050" w:rsidRPr="00D356B5" w:rsidRDefault="00993089" w:rsidP="00D356B5">
      <w:pPr>
        <w:widowControl w:val="0"/>
        <w:pBdr>
          <w:bottom w:val="double" w:sz="6" w:space="0" w:color="auto"/>
        </w:pBdr>
        <w:tabs>
          <w:tab w:val="center" w:pos="0"/>
        </w:tabs>
        <w:rPr>
          <w:rFonts w:ascii="Edwardian Script ITC" w:hAnsi="Edwardian Script ITC" w:cs="Vijaya"/>
          <w:b/>
          <w:i/>
          <w:sz w:val="32"/>
          <w:szCs w:val="32"/>
        </w:rPr>
      </w:pPr>
      <w:r>
        <w:rPr>
          <w:rFonts w:ascii="Edwardian Script ITC" w:hAnsi="Edwardian Script ITC" w:cs="Vijaya"/>
          <w:b/>
          <w:i/>
          <w:sz w:val="32"/>
          <w:szCs w:val="32"/>
        </w:rPr>
        <w:t xml:space="preserve">                                                             “ </w:t>
      </w:r>
      <w:r w:rsidR="00015050">
        <w:rPr>
          <w:rFonts w:ascii="Edwardian Script ITC" w:hAnsi="Edwardian Script ITC" w:cs="Vijaya"/>
          <w:b/>
          <w:i/>
          <w:sz w:val="32"/>
          <w:szCs w:val="32"/>
        </w:rPr>
        <w:t>Santorre di Santarosa</w:t>
      </w:r>
      <w:r>
        <w:rPr>
          <w:rFonts w:ascii="Edwardian Script ITC" w:hAnsi="Edwardian Script ITC" w:cs="Vijaya"/>
          <w:b/>
          <w:i/>
          <w:sz w:val="32"/>
          <w:szCs w:val="32"/>
        </w:rPr>
        <w:t>”</w:t>
      </w:r>
      <w:r w:rsidR="00015050">
        <w:t xml:space="preserve">                              </w:t>
      </w:r>
    </w:p>
    <w:p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</w:rPr>
      </w:pPr>
      <w:r>
        <w:rPr>
          <w:rFonts w:cs="Vijaya"/>
          <w:i/>
          <w:sz w:val="18"/>
          <w:szCs w:val="18"/>
        </w:rPr>
        <w:t>Via Alessandro Ferreri, n. 9 – 12038 Savigliano (CN)</w:t>
      </w:r>
    </w:p>
    <w:p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  <w:lang w:val="en-US"/>
        </w:rPr>
      </w:pPr>
      <w:r>
        <w:rPr>
          <w:rFonts w:cs="Vijaya"/>
          <w:i/>
          <w:sz w:val="18"/>
          <w:szCs w:val="18"/>
          <w:lang w:val="en-US"/>
        </w:rPr>
        <w:t>tel. 0172/712569             fax 0172/713911        C.F. 95022910046         C.M. CNIC85100Q</w:t>
      </w:r>
    </w:p>
    <w:p w:rsidR="002E0E31" w:rsidRDefault="002E0E31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  <w:lang w:val="en-US"/>
        </w:rPr>
      </w:pPr>
      <w:proofErr w:type="spellStart"/>
      <w:r>
        <w:rPr>
          <w:rFonts w:cs="Vijaya"/>
          <w:i/>
          <w:sz w:val="18"/>
          <w:szCs w:val="18"/>
          <w:lang w:val="en-US"/>
        </w:rPr>
        <w:t>Codice</w:t>
      </w:r>
      <w:proofErr w:type="spellEnd"/>
      <w:r>
        <w:rPr>
          <w:rFonts w:cs="Vijaya"/>
          <w:i/>
          <w:sz w:val="18"/>
          <w:szCs w:val="18"/>
          <w:lang w:val="en-US"/>
        </w:rPr>
        <w:t xml:space="preserve"> AOO:A8932B5 </w:t>
      </w:r>
      <w:proofErr w:type="spellStart"/>
      <w:r>
        <w:rPr>
          <w:rFonts w:cs="Vijaya"/>
          <w:i/>
          <w:sz w:val="18"/>
          <w:szCs w:val="18"/>
          <w:lang w:val="en-US"/>
        </w:rPr>
        <w:t>Codice</w:t>
      </w:r>
      <w:proofErr w:type="spellEnd"/>
      <w:r>
        <w:rPr>
          <w:rFonts w:cs="Vijaya"/>
          <w:i/>
          <w:sz w:val="18"/>
          <w:szCs w:val="18"/>
          <w:lang w:val="en-US"/>
        </w:rPr>
        <w:t xml:space="preserve"> </w:t>
      </w:r>
      <w:proofErr w:type="spellStart"/>
      <w:r>
        <w:rPr>
          <w:rFonts w:cs="Vijaya"/>
          <w:i/>
          <w:sz w:val="18"/>
          <w:szCs w:val="18"/>
          <w:lang w:val="en-US"/>
        </w:rPr>
        <w:t>Univoco</w:t>
      </w:r>
      <w:proofErr w:type="spellEnd"/>
      <w:r>
        <w:rPr>
          <w:rFonts w:cs="Vijaya"/>
          <w:i/>
          <w:sz w:val="18"/>
          <w:szCs w:val="18"/>
          <w:lang w:val="en-US"/>
        </w:rPr>
        <w:t xml:space="preserve">: UF4MZ7 </w:t>
      </w:r>
      <w:proofErr w:type="spellStart"/>
      <w:r>
        <w:rPr>
          <w:rFonts w:cs="Vijaya"/>
          <w:i/>
          <w:sz w:val="18"/>
          <w:szCs w:val="18"/>
          <w:lang w:val="en-US"/>
        </w:rPr>
        <w:t>codice</w:t>
      </w:r>
      <w:proofErr w:type="spellEnd"/>
      <w:r>
        <w:rPr>
          <w:rFonts w:cs="Vijaya"/>
          <w:i/>
          <w:sz w:val="18"/>
          <w:szCs w:val="18"/>
          <w:lang w:val="en-US"/>
        </w:rPr>
        <w:t xml:space="preserve"> IPA:istsc_cnic85100q </w:t>
      </w:r>
    </w:p>
    <w:p w:rsidR="00015050" w:rsidRDefault="0075360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sz w:val="22"/>
          <w:szCs w:val="22"/>
        </w:rPr>
      </w:pPr>
      <w:hyperlink r:id="rId9" w:history="1">
        <w:r w:rsidR="00015050" w:rsidRPr="006107E2">
          <w:rPr>
            <w:rStyle w:val="Collegamentoipertestuale"/>
            <w:rFonts w:cs="Vijaya"/>
            <w:i/>
            <w:sz w:val="18"/>
            <w:szCs w:val="18"/>
          </w:rPr>
          <w:t>www.icsantarosasavigliano.edu.it</w:t>
        </w:r>
      </w:hyperlink>
      <w:r w:rsidR="00015050">
        <w:rPr>
          <w:rFonts w:cs="Vijaya"/>
          <w:i/>
          <w:sz w:val="18"/>
          <w:szCs w:val="18"/>
        </w:rPr>
        <w:t xml:space="preserve">     e-mail: </w:t>
      </w:r>
      <w:hyperlink r:id="rId10" w:history="1">
        <w:r w:rsidR="00015050">
          <w:rPr>
            <w:rStyle w:val="Collegamentoipertestuale"/>
            <w:rFonts w:cs="Vijaya"/>
            <w:i/>
            <w:sz w:val="18"/>
            <w:szCs w:val="18"/>
          </w:rPr>
          <w:t>cnic85100q@istruzione.it</w:t>
        </w:r>
      </w:hyperlink>
      <w:r w:rsidR="00015050">
        <w:rPr>
          <w:rFonts w:cs="Vijaya"/>
          <w:i/>
          <w:sz w:val="18"/>
          <w:szCs w:val="18"/>
        </w:rPr>
        <w:t xml:space="preserve">  </w:t>
      </w:r>
      <w:r w:rsidR="00015050">
        <w:rPr>
          <w:i/>
          <w:noProof/>
          <w:sz w:val="18"/>
          <w:szCs w:val="18"/>
        </w:rPr>
        <w:drawing>
          <wp:inline distT="0" distB="0" distL="0" distR="0">
            <wp:extent cx="161925" cy="1619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="00015050">
          <w:rPr>
            <w:rStyle w:val="Collegamentoipertestuale"/>
            <w:rFonts w:cs="Vijaya"/>
            <w:i/>
            <w:sz w:val="18"/>
            <w:szCs w:val="18"/>
          </w:rPr>
          <w:t>cnic85100q@pec.istruzione.it</w:t>
        </w:r>
      </w:hyperlink>
      <w:r w:rsidR="00015050">
        <w:rPr>
          <w:sz w:val="22"/>
          <w:szCs w:val="22"/>
        </w:rPr>
        <w:t xml:space="preserve">     </w:t>
      </w:r>
    </w:p>
    <w:p w:rsidR="00015050" w:rsidRDefault="00015050" w:rsidP="002E0E31">
      <w:pPr>
        <w:widowControl w:val="0"/>
        <w:pBdr>
          <w:bottom w:val="double" w:sz="6" w:space="0" w:color="auto"/>
        </w:pBdr>
        <w:tabs>
          <w:tab w:val="left" w:pos="1134"/>
        </w:tabs>
        <w:rPr>
          <w:sz w:val="22"/>
          <w:szCs w:val="22"/>
        </w:rPr>
      </w:pPr>
    </w:p>
    <w:p w:rsidR="0008517C" w:rsidRDefault="00015050" w:rsidP="00CE5D03">
      <w:pPr>
        <w:jc w:val="right"/>
        <w:rPr>
          <w:sz w:val="16"/>
          <w:szCs w:val="16"/>
        </w:rPr>
      </w:pPr>
      <w:r>
        <w:rPr>
          <w:rFonts w:cs="Vijaya"/>
        </w:rPr>
        <w:tab/>
      </w:r>
      <w:r>
        <w:rPr>
          <w:rFonts w:cs="Vijaya"/>
        </w:rPr>
        <w:tab/>
      </w:r>
      <w:r>
        <w:rPr>
          <w:rFonts w:cs="Vijaya"/>
        </w:rPr>
        <w:tab/>
      </w:r>
    </w:p>
    <w:p w:rsidR="00EE4723" w:rsidRPr="00A53891" w:rsidRDefault="00EE4723" w:rsidP="00DE449E">
      <w:pPr>
        <w:jc w:val="right"/>
        <w:rPr>
          <w:b/>
          <w:sz w:val="22"/>
          <w:szCs w:val="22"/>
        </w:rPr>
      </w:pPr>
    </w:p>
    <w:p w:rsidR="00DE449E" w:rsidRPr="00A53891" w:rsidRDefault="00DE449E" w:rsidP="00DE449E">
      <w:pPr>
        <w:jc w:val="right"/>
        <w:rPr>
          <w:b/>
          <w:sz w:val="22"/>
          <w:szCs w:val="22"/>
        </w:rPr>
      </w:pPr>
      <w:r w:rsidRPr="00A53891">
        <w:rPr>
          <w:b/>
          <w:sz w:val="22"/>
          <w:szCs w:val="22"/>
        </w:rPr>
        <w:t>ALLEGATO B – Scheda autodichiarazione titoli e punteggi</w:t>
      </w:r>
    </w:p>
    <w:p w:rsidR="00DE449E" w:rsidRPr="00A53891" w:rsidRDefault="00DE449E" w:rsidP="00DE449E">
      <w:pPr>
        <w:jc w:val="right"/>
        <w:rPr>
          <w:sz w:val="22"/>
          <w:szCs w:val="22"/>
        </w:rPr>
      </w:pPr>
    </w:p>
    <w:p w:rsidR="00DE449E" w:rsidRPr="00A53891" w:rsidRDefault="00DE449E" w:rsidP="00DE449E">
      <w:pPr>
        <w:jc w:val="right"/>
        <w:rPr>
          <w:sz w:val="22"/>
          <w:szCs w:val="22"/>
          <w:u w:val="single"/>
        </w:rPr>
      </w:pPr>
      <w:r w:rsidRPr="00A53891">
        <w:rPr>
          <w:sz w:val="22"/>
          <w:szCs w:val="22"/>
        </w:rPr>
        <w:t>COGNOME E NOME_________________________________________________________</w:t>
      </w:r>
    </w:p>
    <w:p w:rsidR="00DE449E" w:rsidRPr="00A53891" w:rsidRDefault="00DE449E" w:rsidP="00DE449E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8"/>
        <w:gridCol w:w="2138"/>
        <w:gridCol w:w="2138"/>
      </w:tblGrid>
      <w:tr w:rsidR="00DE449E" w:rsidRPr="00A53891" w:rsidTr="00DE449E">
        <w:trPr>
          <w:trHeight w:val="341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E449E" w:rsidRPr="00A53891" w:rsidRDefault="00DE449E">
            <w:pPr>
              <w:pStyle w:val="Paragrafoelenco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53891">
              <w:rPr>
                <w:b/>
                <w:color w:val="000000"/>
                <w:sz w:val="16"/>
                <w:szCs w:val="16"/>
              </w:rPr>
              <w:t>Titoli valutabili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E449E" w:rsidRPr="00A53891" w:rsidRDefault="00DE44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A53891">
              <w:rPr>
                <w:b/>
                <w:color w:val="000000"/>
                <w:sz w:val="16"/>
                <w:szCs w:val="16"/>
              </w:rPr>
              <w:t>Condizioni e Punteggi Titolo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E449E" w:rsidRPr="00A53891" w:rsidRDefault="00DE44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A53891">
              <w:rPr>
                <w:b/>
                <w:color w:val="000000"/>
                <w:sz w:val="16"/>
                <w:szCs w:val="16"/>
              </w:rPr>
              <w:t>Punteggio massimo</w:t>
            </w:r>
          </w:p>
        </w:tc>
      </w:tr>
      <w:tr w:rsidR="00DE449E" w:rsidRPr="00A53891" w:rsidTr="00DE449E">
        <w:trPr>
          <w:trHeight w:val="341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E449E" w:rsidRPr="00A53891" w:rsidRDefault="00DE449E">
            <w:pPr>
              <w:jc w:val="both"/>
              <w:rPr>
                <w:b/>
              </w:rPr>
            </w:pPr>
            <w:r w:rsidRPr="00A53891">
              <w:rPr>
                <w:b/>
                <w:sz w:val="22"/>
                <w:szCs w:val="22"/>
              </w:rPr>
              <w:t>TITOLI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449E" w:rsidRPr="00A53891" w:rsidRDefault="00DE449E">
            <w:pPr>
              <w:jc w:val="right"/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9E" w:rsidRPr="00A53891" w:rsidRDefault="00DE449E">
            <w:pPr>
              <w:jc w:val="right"/>
              <w:rPr>
                <w:b/>
              </w:rPr>
            </w:pPr>
            <w:r w:rsidRPr="00A53891">
              <w:rPr>
                <w:b/>
                <w:sz w:val="22"/>
                <w:szCs w:val="22"/>
              </w:rPr>
              <w:t>max. n. 40 punti</w:t>
            </w:r>
          </w:p>
        </w:tc>
      </w:tr>
      <w:tr w:rsidR="00DE449E" w:rsidRPr="00A53891" w:rsidTr="00DE449E">
        <w:trPr>
          <w:trHeight w:val="274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9E" w:rsidRPr="00A53891" w:rsidRDefault="00DE449E">
            <w:pPr>
              <w:jc w:val="both"/>
            </w:pPr>
            <w:r w:rsidRPr="00A53891">
              <w:rPr>
                <w:sz w:val="22"/>
                <w:szCs w:val="22"/>
              </w:rPr>
              <w:t xml:space="preserve">Laurea triennale </w:t>
            </w: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  <w:r w:rsidRPr="00A53891">
              <w:rPr>
                <w:sz w:val="22"/>
                <w:szCs w:val="22"/>
              </w:rPr>
              <w:t>Laurea specialistica in lingue o in discipline scientifiche  (In caso di laurea quinquennale si valuta anche la laurea triennale solo se di altra tipologia).</w:t>
            </w: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  <w:r w:rsidRPr="00A53891">
              <w:rPr>
                <w:sz w:val="22"/>
                <w:szCs w:val="22"/>
              </w:rPr>
              <w:t>Laurea in discipline scientifiche triennale</w:t>
            </w: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  <w:r w:rsidRPr="00A53891">
              <w:rPr>
                <w:sz w:val="22"/>
                <w:szCs w:val="22"/>
              </w:rPr>
              <w:t xml:space="preserve">Laurea specialistica in altre discipline </w:t>
            </w: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  <w:r w:rsidRPr="00A53891">
              <w:rPr>
                <w:sz w:val="22"/>
                <w:szCs w:val="22"/>
              </w:rPr>
              <w:t>Dottorato di ricerca in discipline scientifiche</w:t>
            </w:r>
          </w:p>
          <w:p w:rsidR="00DE449E" w:rsidRPr="00A53891" w:rsidRDefault="00DE449E">
            <w:pPr>
              <w:jc w:val="both"/>
            </w:pPr>
            <w:r w:rsidRPr="00A53891">
              <w:rPr>
                <w:sz w:val="22"/>
                <w:szCs w:val="22"/>
              </w:rPr>
              <w:t>Dottorato di ricerca in altre discipline</w:t>
            </w: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  <w:r w:rsidRPr="00A53891">
              <w:rPr>
                <w:sz w:val="22"/>
                <w:szCs w:val="22"/>
              </w:rPr>
              <w:t>Altri titoli (</w:t>
            </w:r>
            <w:proofErr w:type="spellStart"/>
            <w:r w:rsidRPr="00A53891">
              <w:rPr>
                <w:sz w:val="22"/>
                <w:szCs w:val="22"/>
              </w:rPr>
              <w:t>max</w:t>
            </w:r>
            <w:proofErr w:type="spellEnd"/>
            <w:r w:rsidRPr="00A53891">
              <w:rPr>
                <w:sz w:val="22"/>
                <w:szCs w:val="22"/>
              </w:rPr>
              <w:t xml:space="preserve"> punti 10):</w:t>
            </w:r>
          </w:p>
          <w:p w:rsidR="00DE449E" w:rsidRPr="00A53891" w:rsidRDefault="00DE449E">
            <w:pPr>
              <w:jc w:val="both"/>
            </w:pPr>
            <w:r w:rsidRPr="00A53891">
              <w:rPr>
                <w:sz w:val="22"/>
                <w:szCs w:val="22"/>
              </w:rPr>
              <w:t xml:space="preserve">-Titoli di specializzazione in didattica, </w:t>
            </w:r>
          </w:p>
          <w:p w:rsidR="00DE449E" w:rsidRPr="00A53891" w:rsidRDefault="00DE449E">
            <w:pPr>
              <w:jc w:val="both"/>
            </w:pPr>
            <w:r w:rsidRPr="00A53891">
              <w:rPr>
                <w:sz w:val="22"/>
                <w:szCs w:val="22"/>
              </w:rPr>
              <w:t xml:space="preserve">-Titoli di specializzazione in didattica delle lingue o abilitazione all’insegnamento dell’inglese </w:t>
            </w:r>
          </w:p>
          <w:p w:rsidR="00DE449E" w:rsidRPr="00A53891" w:rsidRDefault="00DE449E">
            <w:pPr>
              <w:jc w:val="both"/>
            </w:pPr>
            <w:r w:rsidRPr="00A53891">
              <w:rPr>
                <w:sz w:val="22"/>
                <w:szCs w:val="22"/>
              </w:rPr>
              <w:t>-Titoli di specializzazione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9E" w:rsidRPr="00A53891" w:rsidRDefault="00DE449E">
            <w:pPr>
              <w:jc w:val="right"/>
            </w:pPr>
            <w:r w:rsidRPr="00A53891">
              <w:rPr>
                <w:sz w:val="22"/>
                <w:szCs w:val="22"/>
              </w:rPr>
              <w:t>punti 5</w:t>
            </w:r>
          </w:p>
          <w:p w:rsidR="00DE449E" w:rsidRPr="00A53891" w:rsidRDefault="00DE449E">
            <w:pPr>
              <w:jc w:val="right"/>
            </w:pPr>
          </w:p>
          <w:p w:rsidR="00DE449E" w:rsidRPr="00A53891" w:rsidRDefault="00DE449E">
            <w:pPr>
              <w:jc w:val="right"/>
            </w:pPr>
            <w:r w:rsidRPr="00A53891">
              <w:rPr>
                <w:sz w:val="22"/>
                <w:szCs w:val="22"/>
              </w:rPr>
              <w:t>punti 10</w:t>
            </w: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right"/>
            </w:pPr>
          </w:p>
          <w:p w:rsidR="00DE449E" w:rsidRPr="00A53891" w:rsidRDefault="00DE449E">
            <w:pPr>
              <w:jc w:val="right"/>
            </w:pPr>
          </w:p>
          <w:p w:rsidR="00DE449E" w:rsidRPr="00A53891" w:rsidRDefault="00DE449E">
            <w:pPr>
              <w:jc w:val="right"/>
            </w:pPr>
            <w:r w:rsidRPr="00A53891">
              <w:rPr>
                <w:sz w:val="22"/>
                <w:szCs w:val="22"/>
              </w:rPr>
              <w:t>punti 5</w:t>
            </w:r>
          </w:p>
          <w:p w:rsidR="00DE449E" w:rsidRPr="00A53891" w:rsidRDefault="00DE449E">
            <w:pPr>
              <w:jc w:val="right"/>
            </w:pPr>
          </w:p>
          <w:p w:rsidR="00DE449E" w:rsidRPr="00A53891" w:rsidRDefault="00DE449E">
            <w:pPr>
              <w:jc w:val="right"/>
            </w:pPr>
            <w:r w:rsidRPr="00A53891">
              <w:rPr>
                <w:sz w:val="22"/>
                <w:szCs w:val="22"/>
              </w:rPr>
              <w:t>punti 5</w:t>
            </w:r>
          </w:p>
          <w:p w:rsidR="00DE449E" w:rsidRPr="00A53891" w:rsidRDefault="00DE449E">
            <w:pPr>
              <w:jc w:val="right"/>
            </w:pPr>
          </w:p>
          <w:p w:rsidR="00DE449E" w:rsidRPr="00A53891" w:rsidRDefault="00DE449E">
            <w:pPr>
              <w:jc w:val="right"/>
            </w:pPr>
            <w:r w:rsidRPr="00A53891">
              <w:rPr>
                <w:sz w:val="22"/>
                <w:szCs w:val="22"/>
              </w:rPr>
              <w:t>punti 3</w:t>
            </w:r>
          </w:p>
          <w:p w:rsidR="00DE449E" w:rsidRPr="00A53891" w:rsidRDefault="00DE449E">
            <w:pPr>
              <w:jc w:val="right"/>
            </w:pPr>
            <w:r w:rsidRPr="00A53891">
              <w:rPr>
                <w:sz w:val="22"/>
                <w:szCs w:val="22"/>
              </w:rPr>
              <w:t>punti 2</w:t>
            </w:r>
          </w:p>
          <w:p w:rsidR="00DE449E" w:rsidRPr="00A53891" w:rsidRDefault="00DE449E">
            <w:pPr>
              <w:jc w:val="right"/>
            </w:pPr>
          </w:p>
          <w:p w:rsidR="00DE449E" w:rsidRPr="00A53891" w:rsidRDefault="00DE449E">
            <w:pPr>
              <w:jc w:val="right"/>
            </w:pPr>
          </w:p>
          <w:p w:rsidR="00DE449E" w:rsidRPr="00A53891" w:rsidRDefault="00DE449E">
            <w:pPr>
              <w:jc w:val="right"/>
            </w:pPr>
          </w:p>
          <w:p w:rsidR="00DE449E" w:rsidRPr="00A53891" w:rsidRDefault="00DE449E">
            <w:pPr>
              <w:jc w:val="right"/>
            </w:pPr>
            <w:r w:rsidRPr="00A53891">
              <w:rPr>
                <w:sz w:val="22"/>
                <w:szCs w:val="22"/>
              </w:rPr>
              <w:t xml:space="preserve">punti 1 a titolo </w:t>
            </w:r>
          </w:p>
          <w:p w:rsidR="00DE449E" w:rsidRPr="00A53891" w:rsidRDefault="00DE449E">
            <w:pPr>
              <w:jc w:val="right"/>
            </w:pPr>
            <w:r w:rsidRPr="00A53891">
              <w:rPr>
                <w:sz w:val="22"/>
                <w:szCs w:val="22"/>
              </w:rPr>
              <w:t>punti 2 a titolo</w:t>
            </w:r>
          </w:p>
          <w:p w:rsidR="00DE449E" w:rsidRPr="00A53891" w:rsidRDefault="00DE449E">
            <w:pPr>
              <w:jc w:val="right"/>
            </w:pPr>
            <w:r w:rsidRPr="00A53891">
              <w:rPr>
                <w:sz w:val="22"/>
                <w:szCs w:val="22"/>
              </w:rPr>
              <w:t>punti 0,5 a titolo</w:t>
            </w:r>
          </w:p>
          <w:p w:rsidR="00DE449E" w:rsidRPr="00A53891" w:rsidRDefault="00DE449E">
            <w:pPr>
              <w:jc w:val="right"/>
            </w:pPr>
          </w:p>
          <w:p w:rsidR="00DE449E" w:rsidRPr="00A53891" w:rsidRDefault="00DE449E">
            <w:pPr>
              <w:jc w:val="right"/>
              <w:rPr>
                <w:b/>
                <w:bCs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9E" w:rsidRPr="00A53891" w:rsidRDefault="00DE449E">
            <w:pPr>
              <w:jc w:val="right"/>
            </w:pPr>
          </w:p>
        </w:tc>
      </w:tr>
      <w:tr w:rsidR="00DE449E" w:rsidRPr="00A53891" w:rsidTr="00DE449E">
        <w:trPr>
          <w:trHeight w:val="787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E449E" w:rsidRPr="00A53891" w:rsidRDefault="00DE449E">
            <w:pPr>
              <w:jc w:val="both"/>
              <w:rPr>
                <w:b/>
              </w:rPr>
            </w:pPr>
            <w:r w:rsidRPr="00A53891">
              <w:rPr>
                <w:b/>
                <w:sz w:val="22"/>
                <w:szCs w:val="22"/>
              </w:rPr>
              <w:t>SERVIZI E ESPERIENZE PROFESSIONALI</w:t>
            </w:r>
          </w:p>
          <w:p w:rsidR="00DE449E" w:rsidRPr="00A53891" w:rsidRDefault="00DE449E">
            <w:pPr>
              <w:jc w:val="both"/>
              <w:rPr>
                <w:sz w:val="18"/>
                <w:szCs w:val="18"/>
              </w:rPr>
            </w:pPr>
            <w:r w:rsidRPr="00A53891">
              <w:rPr>
                <w:sz w:val="18"/>
                <w:szCs w:val="18"/>
              </w:rPr>
              <w:t>Non saranno valutati servizi per i quali non vengono fornite indicazioni sulla durata degli stessi.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449E" w:rsidRPr="00A53891" w:rsidRDefault="00DE449E">
            <w:pPr>
              <w:jc w:val="right"/>
              <w:rPr>
                <w:b/>
              </w:rPr>
            </w:pPr>
          </w:p>
          <w:p w:rsidR="00DE449E" w:rsidRPr="00A53891" w:rsidRDefault="00DE449E">
            <w:pPr>
              <w:jc w:val="both"/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E449E" w:rsidRPr="00A53891" w:rsidRDefault="00DE449E">
            <w:pPr>
              <w:jc w:val="right"/>
              <w:rPr>
                <w:b/>
              </w:rPr>
            </w:pPr>
            <w:r w:rsidRPr="00A53891">
              <w:rPr>
                <w:b/>
                <w:sz w:val="22"/>
                <w:szCs w:val="22"/>
              </w:rPr>
              <w:t>max. n. 40 punti</w:t>
            </w:r>
          </w:p>
        </w:tc>
      </w:tr>
      <w:tr w:rsidR="00DE449E" w:rsidRPr="00A53891" w:rsidTr="00DE449E">
        <w:trPr>
          <w:trHeight w:val="787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9E" w:rsidRPr="00A53891" w:rsidRDefault="00DE449E">
            <w:pPr>
              <w:jc w:val="both"/>
            </w:pPr>
            <w:r w:rsidRPr="00A53891">
              <w:rPr>
                <w:sz w:val="22"/>
                <w:szCs w:val="22"/>
              </w:rPr>
              <w:t>Servizio prestato in scuole di ogni ordine e grado statali o paritarie in orario curricolare in qualità di docente di inglese o di conversazione inglese</w:t>
            </w: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  <w:r w:rsidRPr="00A53891">
              <w:rPr>
                <w:sz w:val="22"/>
                <w:szCs w:val="22"/>
              </w:rPr>
              <w:t>Servizio prestato in corsi di inglese/progetti extracurricolari previsti dal PTOF in scuole pubbliche o paritarie</w:t>
            </w: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  <w:r w:rsidRPr="00A53891">
              <w:rPr>
                <w:sz w:val="22"/>
                <w:szCs w:val="22"/>
              </w:rPr>
              <w:t>Svolgimento di medesimo incarico o simile in altre scuole o presso Studi Associazioni o Enti.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9E" w:rsidRPr="00A53891" w:rsidRDefault="00DE449E">
            <w:pPr>
              <w:rPr>
                <w:b/>
              </w:rPr>
            </w:pPr>
            <w:r w:rsidRPr="00A53891">
              <w:rPr>
                <w:b/>
                <w:sz w:val="22"/>
                <w:szCs w:val="22"/>
              </w:rPr>
              <w:lastRenderedPageBreak/>
              <w:t xml:space="preserve">da 30 giorni  fino a 180 giorni ad anno scolastico  2 punti, oltre 180 giorni: ad anno scolastico  5 punti </w:t>
            </w:r>
          </w:p>
          <w:p w:rsidR="00DE449E" w:rsidRPr="00A53891" w:rsidRDefault="00DE449E">
            <w:pPr>
              <w:rPr>
                <w:b/>
              </w:rPr>
            </w:pPr>
            <w:r w:rsidRPr="00A53891">
              <w:rPr>
                <w:b/>
                <w:sz w:val="22"/>
                <w:szCs w:val="22"/>
              </w:rPr>
              <w:t>(max.  25 punti)</w:t>
            </w:r>
          </w:p>
          <w:p w:rsidR="00DE449E" w:rsidRPr="00A53891" w:rsidRDefault="00DE449E">
            <w:pPr>
              <w:jc w:val="right"/>
            </w:pPr>
          </w:p>
          <w:p w:rsidR="00DE449E" w:rsidRPr="00A53891" w:rsidRDefault="00DE449E">
            <w:pPr>
              <w:rPr>
                <w:b/>
              </w:rPr>
            </w:pPr>
          </w:p>
          <w:p w:rsidR="00DE449E" w:rsidRPr="00A53891" w:rsidRDefault="00DE449E">
            <w:pPr>
              <w:rPr>
                <w:b/>
              </w:rPr>
            </w:pPr>
            <w:r w:rsidRPr="00A53891">
              <w:rPr>
                <w:b/>
                <w:sz w:val="22"/>
                <w:szCs w:val="22"/>
              </w:rPr>
              <w:t>punti 1 per ogni corso di almeno 20 ore. 1 punto ogni 20 ore di corso</w:t>
            </w:r>
          </w:p>
          <w:p w:rsidR="00DE449E" w:rsidRPr="00A53891" w:rsidRDefault="00DE449E">
            <w:pPr>
              <w:rPr>
                <w:b/>
              </w:rPr>
            </w:pPr>
            <w:r w:rsidRPr="00A53891">
              <w:rPr>
                <w:b/>
                <w:sz w:val="22"/>
                <w:szCs w:val="22"/>
              </w:rPr>
              <w:t xml:space="preserve"> (max. 10 punti)</w:t>
            </w:r>
          </w:p>
          <w:p w:rsidR="00DE449E" w:rsidRPr="00A53891" w:rsidRDefault="00DE449E">
            <w:pPr>
              <w:jc w:val="right"/>
              <w:rPr>
                <w:b/>
              </w:rPr>
            </w:pPr>
          </w:p>
          <w:p w:rsidR="00DE449E" w:rsidRPr="00A53891" w:rsidRDefault="00DE449E">
            <w:pPr>
              <w:rPr>
                <w:b/>
              </w:rPr>
            </w:pPr>
          </w:p>
          <w:p w:rsidR="00DE449E" w:rsidRPr="00A53891" w:rsidRDefault="00DE449E">
            <w:pPr>
              <w:rPr>
                <w:b/>
              </w:rPr>
            </w:pPr>
          </w:p>
          <w:p w:rsidR="00DE449E" w:rsidRPr="00A53891" w:rsidRDefault="00DE449E">
            <w:pPr>
              <w:rPr>
                <w:b/>
              </w:rPr>
            </w:pPr>
            <w:r w:rsidRPr="00A53891">
              <w:rPr>
                <w:b/>
                <w:sz w:val="22"/>
                <w:szCs w:val="22"/>
              </w:rPr>
              <w:t>punti 2 per ogni corso di almeno 20 ore. 1 punto ogni 20 ore di corso</w:t>
            </w:r>
          </w:p>
          <w:p w:rsidR="00DE449E" w:rsidRPr="00A53891" w:rsidRDefault="00DE449E">
            <w:pPr>
              <w:rPr>
                <w:b/>
              </w:rPr>
            </w:pPr>
            <w:r w:rsidRPr="00A53891">
              <w:rPr>
                <w:b/>
                <w:sz w:val="22"/>
                <w:szCs w:val="22"/>
              </w:rPr>
              <w:t>(max. 5 punti)</w:t>
            </w:r>
          </w:p>
          <w:p w:rsidR="00DE449E" w:rsidRPr="00A53891" w:rsidRDefault="00DE449E">
            <w:pPr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9E" w:rsidRPr="00A53891" w:rsidRDefault="00DE449E">
            <w:pPr>
              <w:jc w:val="right"/>
            </w:pPr>
          </w:p>
        </w:tc>
      </w:tr>
      <w:tr w:rsidR="00DE449E" w:rsidRPr="00A53891" w:rsidTr="00DE449E">
        <w:trPr>
          <w:trHeight w:val="787"/>
        </w:trPr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E449E" w:rsidRPr="00A53891" w:rsidRDefault="00DE449E">
            <w:pPr>
              <w:jc w:val="both"/>
            </w:pPr>
            <w:r w:rsidRPr="00A53891">
              <w:rPr>
                <w:sz w:val="22"/>
                <w:szCs w:val="22"/>
              </w:rPr>
              <w:lastRenderedPageBreak/>
              <w:t>PROPOSTA PROGETTUALE  Tenendo conto del progetto e delle classi destinatarie, occorre indicare nell’apposita sezione dell’allegato B come si intende articolare l’intervento di docenza in termine di contenuti, obiettivi, metodologie, risultati attesi. (massimo 3000 caratteri)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E449E" w:rsidRPr="00A53891" w:rsidRDefault="00DE449E">
            <w:pPr>
              <w:jc w:val="both"/>
            </w:pPr>
            <w:r w:rsidRPr="00A53891">
              <w:rPr>
                <w:sz w:val="22"/>
                <w:szCs w:val="22"/>
              </w:rPr>
              <w:t>20  punti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E449E" w:rsidRPr="00A53891" w:rsidRDefault="00DE449E">
            <w:pPr>
              <w:jc w:val="right"/>
              <w:rPr>
                <w:b/>
              </w:rPr>
            </w:pPr>
            <w:r w:rsidRPr="00A53891">
              <w:rPr>
                <w:b/>
                <w:sz w:val="22"/>
                <w:szCs w:val="22"/>
              </w:rPr>
              <w:t>Max 20 punti</w:t>
            </w:r>
          </w:p>
        </w:tc>
      </w:tr>
    </w:tbl>
    <w:p w:rsidR="00DE449E" w:rsidRPr="00A53891" w:rsidRDefault="00DE449E" w:rsidP="00DE449E">
      <w:pPr>
        <w:rPr>
          <w:color w:val="000000"/>
          <w:sz w:val="22"/>
          <w:szCs w:val="22"/>
          <w:shd w:val="clear" w:color="auto" w:fill="FFFFFF"/>
        </w:rPr>
      </w:pPr>
    </w:p>
    <w:p w:rsidR="00DE449E" w:rsidRPr="00A53891" w:rsidRDefault="00DE449E" w:rsidP="00DE449E">
      <w:pPr>
        <w:jc w:val="both"/>
        <w:rPr>
          <w:sz w:val="22"/>
          <w:szCs w:val="22"/>
        </w:rPr>
      </w:pPr>
    </w:p>
    <w:p w:rsidR="00DE449E" w:rsidRPr="00A53891" w:rsidRDefault="00DE449E" w:rsidP="00DE449E">
      <w:pPr>
        <w:jc w:val="both"/>
        <w:rPr>
          <w:sz w:val="22"/>
          <w:szCs w:val="22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0"/>
      </w:tblGrid>
      <w:tr w:rsidR="00DE449E" w:rsidRPr="00A53891" w:rsidTr="00DE449E">
        <w:trPr>
          <w:trHeight w:val="78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  <w:rPr>
                <w:b/>
              </w:rPr>
            </w:pPr>
            <w:r w:rsidRPr="00A53891">
              <w:rPr>
                <w:b/>
                <w:sz w:val="22"/>
                <w:szCs w:val="22"/>
              </w:rPr>
              <w:t>PROPOSTA  PROGETTUALE (massimo 3000)</w:t>
            </w: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  <w:p w:rsidR="00DE449E" w:rsidRPr="00A53891" w:rsidRDefault="00DE449E">
            <w:pPr>
              <w:jc w:val="both"/>
            </w:pPr>
          </w:p>
        </w:tc>
      </w:tr>
    </w:tbl>
    <w:p w:rsidR="00DE449E" w:rsidRPr="00A53891" w:rsidRDefault="00DE449E" w:rsidP="00DE449E">
      <w:pPr>
        <w:rPr>
          <w:color w:val="000000"/>
          <w:sz w:val="22"/>
          <w:szCs w:val="22"/>
          <w:shd w:val="clear" w:color="auto" w:fill="FFFFFF"/>
        </w:rPr>
      </w:pPr>
    </w:p>
    <w:p w:rsidR="00DE449E" w:rsidRPr="00A53891" w:rsidRDefault="00DE449E" w:rsidP="00DE449E">
      <w:pPr>
        <w:rPr>
          <w:color w:val="000000"/>
          <w:sz w:val="22"/>
          <w:szCs w:val="22"/>
          <w:shd w:val="clear" w:color="auto" w:fill="FFFFFF"/>
        </w:rPr>
      </w:pPr>
    </w:p>
    <w:p w:rsidR="00DE449E" w:rsidRPr="00A53891" w:rsidRDefault="00DE449E" w:rsidP="00DE449E">
      <w:pPr>
        <w:rPr>
          <w:color w:val="000000"/>
          <w:sz w:val="22"/>
          <w:szCs w:val="22"/>
          <w:shd w:val="clear" w:color="auto" w:fill="FFFFFF"/>
        </w:rPr>
      </w:pPr>
    </w:p>
    <w:p w:rsidR="00DE449E" w:rsidRPr="00A53891" w:rsidRDefault="00DE449E" w:rsidP="00DE449E">
      <w:pPr>
        <w:rPr>
          <w:color w:val="000000"/>
          <w:sz w:val="22"/>
          <w:szCs w:val="22"/>
          <w:shd w:val="clear" w:color="auto" w:fill="FFFFFF"/>
        </w:rPr>
      </w:pPr>
    </w:p>
    <w:p w:rsidR="00DE449E" w:rsidRPr="00A53891" w:rsidRDefault="00DE449E" w:rsidP="00DE449E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  <w:r w:rsidRPr="00A53891">
        <w:rPr>
          <w:sz w:val="22"/>
          <w:szCs w:val="22"/>
        </w:rPr>
        <w:t>In fede.</w:t>
      </w:r>
    </w:p>
    <w:p w:rsidR="00DE449E" w:rsidRPr="00A53891" w:rsidRDefault="00DE449E" w:rsidP="00DE449E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49E" w:rsidRPr="00A53891" w:rsidRDefault="00DE449E" w:rsidP="00DE449E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49E" w:rsidRPr="00A53891" w:rsidRDefault="00DE449E" w:rsidP="00DE449E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449E" w:rsidRPr="00A53891" w:rsidRDefault="00DE449E" w:rsidP="00DE449E">
      <w:pPr>
        <w:pStyle w:val="Paragrafoelenco"/>
        <w:autoSpaceDE w:val="0"/>
        <w:autoSpaceDN w:val="0"/>
        <w:adjustRightInd w:val="0"/>
        <w:jc w:val="right"/>
        <w:rPr>
          <w:sz w:val="22"/>
          <w:szCs w:val="22"/>
        </w:rPr>
      </w:pPr>
      <w:r w:rsidRPr="00A53891">
        <w:rPr>
          <w:sz w:val="22"/>
          <w:szCs w:val="22"/>
        </w:rPr>
        <w:t>Firma_______________________________</w:t>
      </w:r>
    </w:p>
    <w:p w:rsidR="00DE449E" w:rsidRPr="00A53891" w:rsidRDefault="00DE449E" w:rsidP="00DE449E">
      <w:pPr>
        <w:spacing w:after="240"/>
      </w:pPr>
    </w:p>
    <w:p w:rsidR="00DE449E" w:rsidRPr="00A53891" w:rsidRDefault="00DE449E" w:rsidP="00DE449E">
      <w:pPr>
        <w:spacing w:after="240"/>
      </w:pPr>
      <w:r w:rsidRPr="00A53891">
        <w:br/>
      </w:r>
    </w:p>
    <w:p w:rsidR="00DE449E" w:rsidRPr="00A53891" w:rsidRDefault="00DE449E" w:rsidP="0008517C">
      <w:pPr>
        <w:ind w:left="4956" w:firstLine="708"/>
        <w:jc w:val="both"/>
        <w:rPr>
          <w:b/>
          <w:i/>
          <w:sz w:val="18"/>
          <w:szCs w:val="18"/>
        </w:rPr>
      </w:pPr>
    </w:p>
    <w:p w:rsidR="002E0E31" w:rsidRPr="00A53891" w:rsidRDefault="002E0E31" w:rsidP="0008517C">
      <w:pPr>
        <w:ind w:left="4956" w:firstLine="708"/>
        <w:jc w:val="both"/>
        <w:rPr>
          <w:b/>
          <w:i/>
          <w:sz w:val="18"/>
          <w:szCs w:val="18"/>
        </w:rPr>
      </w:pPr>
    </w:p>
    <w:p w:rsidR="009758D2" w:rsidRDefault="009758D2" w:rsidP="00A5389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</w:t>
      </w:r>
    </w:p>
    <w:sectPr w:rsidR="009758D2" w:rsidSect="00E06CBB">
      <w:footerReference w:type="default" r:id="rId13"/>
      <w:pgSz w:w="11906" w:h="16838"/>
      <w:pgMar w:top="993" w:right="1134" w:bottom="1134" w:left="1134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BB" w:rsidRDefault="00E06CBB" w:rsidP="009758D2">
      <w:r>
        <w:separator/>
      </w:r>
    </w:p>
  </w:endnote>
  <w:endnote w:type="continuationSeparator" w:id="0">
    <w:p w:rsidR="00E06CBB" w:rsidRDefault="00E06CBB" w:rsidP="00975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BB" w:rsidRPr="00FA4D24" w:rsidRDefault="00E06CBB" w:rsidP="00DC75F5">
    <w:pPr>
      <w:pStyle w:val="Corpodeltesto"/>
      <w:rPr>
        <w:sz w:val="12"/>
        <w:szCs w:val="12"/>
      </w:rPr>
    </w:pPr>
    <w:r w:rsidRPr="00FA4D24">
      <w:rPr>
        <w:sz w:val="12"/>
        <w:szCs w:val="12"/>
      </w:rPr>
      <w:t xml:space="preserve">UOR 1: Amministrazione – Legale – Patrimonio – </w:t>
    </w:r>
    <w:proofErr w:type="spellStart"/>
    <w:r w:rsidRPr="00FA4D24">
      <w:rPr>
        <w:sz w:val="12"/>
        <w:szCs w:val="12"/>
      </w:rPr>
      <w:t>Contabilità</w:t>
    </w:r>
    <w:r w:rsidR="00753600" w:rsidRPr="00FA4D24">
      <w:rPr>
        <w:sz w:val="12"/>
        <w:szCs w:val="12"/>
      </w:rPr>
      <w:fldChar w:fldCharType="begin"/>
    </w:r>
    <w:r w:rsidR="00753600" w:rsidRPr="00FA4D24">
      <w:rPr>
        <w:sz w:val="12"/>
        <w:szCs w:val="12"/>
      </w:rPr>
      <w:instrText xml:space="preserve"> FILENAME  \p  \* MERGEFORMAT </w:instrText>
    </w:r>
    <w:r w:rsidR="00753600" w:rsidRPr="00FA4D24">
      <w:rPr>
        <w:sz w:val="12"/>
        <w:szCs w:val="12"/>
      </w:rPr>
      <w:fldChar w:fldCharType="separate"/>
    </w:r>
    <w:r w:rsidRPr="00FA4D24">
      <w:rPr>
        <w:noProof/>
        <w:sz w:val="12"/>
        <w:szCs w:val="12"/>
      </w:rPr>
      <w:t>H</w:t>
    </w:r>
    <w:proofErr w:type="spellEnd"/>
    <w:r w:rsidRPr="00FA4D24">
      <w:rPr>
        <w:noProof/>
        <w:sz w:val="12"/>
        <w:szCs w:val="12"/>
      </w:rPr>
      <w:t>:\Condivisa\TITOLARIO 2023\TITOLO VI FINANZA e PATRIMONIO\2_Uscite e piani di spesa\MADRELINGUA PROGETTO CLIL\Avviso di selezione esperto madrelingua.docx</w:t>
    </w:r>
    <w:r w:rsidR="00753600" w:rsidRPr="00FA4D24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BB" w:rsidRDefault="00E06CBB" w:rsidP="009758D2">
      <w:r>
        <w:separator/>
      </w:r>
    </w:p>
  </w:footnote>
  <w:footnote w:type="continuationSeparator" w:id="0">
    <w:p w:rsidR="00E06CBB" w:rsidRDefault="00E06CBB" w:rsidP="00975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66FC"/>
    <w:multiLevelType w:val="hybridMultilevel"/>
    <w:tmpl w:val="8AB25D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83A9A"/>
    <w:multiLevelType w:val="hybridMultilevel"/>
    <w:tmpl w:val="3AA2D46A"/>
    <w:lvl w:ilvl="0" w:tplc="9964391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D49AB"/>
    <w:multiLevelType w:val="hybridMultilevel"/>
    <w:tmpl w:val="BD200FD8"/>
    <w:lvl w:ilvl="0" w:tplc="31C4A06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85AA5"/>
    <w:multiLevelType w:val="hybridMultilevel"/>
    <w:tmpl w:val="AD924D1C"/>
    <w:lvl w:ilvl="0" w:tplc="CB7030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11228"/>
    <w:multiLevelType w:val="hybridMultilevel"/>
    <w:tmpl w:val="6284BFAE"/>
    <w:lvl w:ilvl="0" w:tplc="CB7030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A3458"/>
    <w:multiLevelType w:val="hybridMultilevel"/>
    <w:tmpl w:val="159A195C"/>
    <w:lvl w:ilvl="0" w:tplc="31C4A06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C7A81"/>
    <w:multiLevelType w:val="hybridMultilevel"/>
    <w:tmpl w:val="984639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015050"/>
    <w:rsid w:val="00015050"/>
    <w:rsid w:val="000427E3"/>
    <w:rsid w:val="000837F2"/>
    <w:rsid w:val="0008517C"/>
    <w:rsid w:val="00085CD1"/>
    <w:rsid w:val="0009129E"/>
    <w:rsid w:val="000A22AD"/>
    <w:rsid w:val="000C08DC"/>
    <w:rsid w:val="000C1B59"/>
    <w:rsid w:val="000D0A51"/>
    <w:rsid w:val="000D154E"/>
    <w:rsid w:val="00124502"/>
    <w:rsid w:val="0012674A"/>
    <w:rsid w:val="001A43A3"/>
    <w:rsid w:val="001A610E"/>
    <w:rsid w:val="001B2166"/>
    <w:rsid w:val="001B5987"/>
    <w:rsid w:val="001D162E"/>
    <w:rsid w:val="002142A0"/>
    <w:rsid w:val="002273A8"/>
    <w:rsid w:val="002424DF"/>
    <w:rsid w:val="00250283"/>
    <w:rsid w:val="00280CE2"/>
    <w:rsid w:val="00295621"/>
    <w:rsid w:val="00295E95"/>
    <w:rsid w:val="002C0BAA"/>
    <w:rsid w:val="002C1B10"/>
    <w:rsid w:val="002C4B97"/>
    <w:rsid w:val="002D26F6"/>
    <w:rsid w:val="002E0E31"/>
    <w:rsid w:val="002E3978"/>
    <w:rsid w:val="00301171"/>
    <w:rsid w:val="003012D3"/>
    <w:rsid w:val="00377D18"/>
    <w:rsid w:val="00396C29"/>
    <w:rsid w:val="003B354C"/>
    <w:rsid w:val="003C111D"/>
    <w:rsid w:val="003E5057"/>
    <w:rsid w:val="0040796D"/>
    <w:rsid w:val="0045086B"/>
    <w:rsid w:val="00467CCD"/>
    <w:rsid w:val="00494F0D"/>
    <w:rsid w:val="004B05FD"/>
    <w:rsid w:val="004C065F"/>
    <w:rsid w:val="004C7AA9"/>
    <w:rsid w:val="005401FD"/>
    <w:rsid w:val="00576C40"/>
    <w:rsid w:val="005B47B0"/>
    <w:rsid w:val="005D5248"/>
    <w:rsid w:val="005E2C5F"/>
    <w:rsid w:val="005F25B3"/>
    <w:rsid w:val="00620333"/>
    <w:rsid w:val="00621656"/>
    <w:rsid w:val="00631BC9"/>
    <w:rsid w:val="0063437D"/>
    <w:rsid w:val="006441B6"/>
    <w:rsid w:val="00656AF6"/>
    <w:rsid w:val="006638FE"/>
    <w:rsid w:val="00663954"/>
    <w:rsid w:val="00685572"/>
    <w:rsid w:val="006B31CB"/>
    <w:rsid w:val="006C3ABA"/>
    <w:rsid w:val="006E169A"/>
    <w:rsid w:val="006F3210"/>
    <w:rsid w:val="007378AF"/>
    <w:rsid w:val="00753600"/>
    <w:rsid w:val="00774084"/>
    <w:rsid w:val="00777C07"/>
    <w:rsid w:val="0078176B"/>
    <w:rsid w:val="0079685D"/>
    <w:rsid w:val="007C3B39"/>
    <w:rsid w:val="007C7D60"/>
    <w:rsid w:val="00840A69"/>
    <w:rsid w:val="00843D94"/>
    <w:rsid w:val="008520E5"/>
    <w:rsid w:val="008643B2"/>
    <w:rsid w:val="00871524"/>
    <w:rsid w:val="00871B9A"/>
    <w:rsid w:val="0087446C"/>
    <w:rsid w:val="00895082"/>
    <w:rsid w:val="008C0CA2"/>
    <w:rsid w:val="008C64CA"/>
    <w:rsid w:val="008D58EF"/>
    <w:rsid w:val="00922E21"/>
    <w:rsid w:val="00934FE7"/>
    <w:rsid w:val="00942EAE"/>
    <w:rsid w:val="00954F63"/>
    <w:rsid w:val="009630E1"/>
    <w:rsid w:val="00970E6B"/>
    <w:rsid w:val="009758D2"/>
    <w:rsid w:val="00993089"/>
    <w:rsid w:val="00995A87"/>
    <w:rsid w:val="009A06FE"/>
    <w:rsid w:val="009A5075"/>
    <w:rsid w:val="009D27FF"/>
    <w:rsid w:val="009E1283"/>
    <w:rsid w:val="00A27F0E"/>
    <w:rsid w:val="00A53891"/>
    <w:rsid w:val="00AE668A"/>
    <w:rsid w:val="00AF2FF2"/>
    <w:rsid w:val="00B13F4A"/>
    <w:rsid w:val="00B15A8D"/>
    <w:rsid w:val="00B5573E"/>
    <w:rsid w:val="00B75157"/>
    <w:rsid w:val="00BC7316"/>
    <w:rsid w:val="00BD41F2"/>
    <w:rsid w:val="00BD7D67"/>
    <w:rsid w:val="00BE3FFF"/>
    <w:rsid w:val="00C2785C"/>
    <w:rsid w:val="00C54741"/>
    <w:rsid w:val="00C927EC"/>
    <w:rsid w:val="00C92B35"/>
    <w:rsid w:val="00C93286"/>
    <w:rsid w:val="00CA3930"/>
    <w:rsid w:val="00CB7910"/>
    <w:rsid w:val="00CB7CBB"/>
    <w:rsid w:val="00CC314C"/>
    <w:rsid w:val="00CE5D03"/>
    <w:rsid w:val="00CE7AC4"/>
    <w:rsid w:val="00CF495A"/>
    <w:rsid w:val="00D241F4"/>
    <w:rsid w:val="00D356B5"/>
    <w:rsid w:val="00D4142E"/>
    <w:rsid w:val="00D46251"/>
    <w:rsid w:val="00D8074C"/>
    <w:rsid w:val="00D81B70"/>
    <w:rsid w:val="00D928C0"/>
    <w:rsid w:val="00DB1CC2"/>
    <w:rsid w:val="00DC75F5"/>
    <w:rsid w:val="00DD0CDB"/>
    <w:rsid w:val="00DE449E"/>
    <w:rsid w:val="00E06CBB"/>
    <w:rsid w:val="00E078F0"/>
    <w:rsid w:val="00E5031F"/>
    <w:rsid w:val="00E560E2"/>
    <w:rsid w:val="00E67AA6"/>
    <w:rsid w:val="00E77C39"/>
    <w:rsid w:val="00E86A7D"/>
    <w:rsid w:val="00ED1BD0"/>
    <w:rsid w:val="00EE4723"/>
    <w:rsid w:val="00EE6FB9"/>
    <w:rsid w:val="00F034EB"/>
    <w:rsid w:val="00F05CE1"/>
    <w:rsid w:val="00F173EA"/>
    <w:rsid w:val="00F604E1"/>
    <w:rsid w:val="00F71C9D"/>
    <w:rsid w:val="00F80013"/>
    <w:rsid w:val="00F8191F"/>
    <w:rsid w:val="00FA4D24"/>
    <w:rsid w:val="00FD39AA"/>
    <w:rsid w:val="00FD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0A5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5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5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E50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50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0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05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0A5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5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5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8517C"/>
    <w:pPr>
      <w:spacing w:after="0" w:line="240" w:lineRule="auto"/>
    </w:pPr>
  </w:style>
  <w:style w:type="paragraph" w:customStyle="1" w:styleId="normal">
    <w:name w:val="normal"/>
    <w:rsid w:val="0008517C"/>
    <w:pPr>
      <w:spacing w:after="160" w:line="252" w:lineRule="auto"/>
    </w:pPr>
    <w:rPr>
      <w:rFonts w:ascii="Calibri" w:eastAsia="Calibri" w:hAnsi="Calibri" w:cs="Calibri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DC75F5"/>
    <w:pPr>
      <w:widowControl w:val="0"/>
      <w:autoSpaceDE w:val="0"/>
      <w:autoSpaceDN w:val="0"/>
      <w:ind w:left="152"/>
    </w:pPr>
    <w:rPr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C75F5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639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6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4F63"/>
    <w:pPr>
      <w:spacing w:before="120"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4F63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54F63"/>
    <w:pPr>
      <w:spacing w:before="120"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54F63"/>
  </w:style>
  <w:style w:type="character" w:styleId="Rimandocommento">
    <w:name w:val="annotation reference"/>
    <w:basedOn w:val="Carpredefinitoparagrafo"/>
    <w:uiPriority w:val="99"/>
    <w:semiHidden/>
    <w:unhideWhenUsed/>
    <w:rsid w:val="00954F63"/>
    <w:rPr>
      <w:sz w:val="16"/>
      <w:szCs w:val="16"/>
    </w:rPr>
  </w:style>
  <w:style w:type="paragraph" w:customStyle="1" w:styleId="Default">
    <w:name w:val="Default"/>
    <w:rsid w:val="00DB1CC2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stylesstyledtitle-xvi3rp-0">
    <w:name w:val="styles__styledtitle-xvi3rp-0"/>
    <w:basedOn w:val="Carpredefinitoparagrafo"/>
    <w:rsid w:val="00295E95"/>
  </w:style>
  <w:style w:type="character" w:customStyle="1" w:styleId="stylesstyledtext-cia9rt-0">
    <w:name w:val="styles__styledtext-cia9rt-0"/>
    <w:basedOn w:val="Carpredefinitoparagrafo"/>
    <w:rsid w:val="00295E95"/>
  </w:style>
  <w:style w:type="paragraph" w:customStyle="1" w:styleId="stylesstyledtext-cia9rt-01">
    <w:name w:val="styles__styledtext-cia9rt-01"/>
    <w:basedOn w:val="Normale"/>
    <w:rsid w:val="00295E95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5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50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E50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E505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E5057"/>
    <w:rPr>
      <w:b/>
      <w:bCs/>
    </w:rPr>
  </w:style>
  <w:style w:type="character" w:customStyle="1" w:styleId="author-name">
    <w:name w:val="author-name"/>
    <w:basedOn w:val="Carpredefinitoparagrafo"/>
    <w:rsid w:val="003E5057"/>
  </w:style>
  <w:style w:type="character" w:customStyle="1" w:styleId="comment-timediff">
    <w:name w:val="comment-timediff"/>
    <w:basedOn w:val="Carpredefinitoparagrafo"/>
    <w:rsid w:val="003E5057"/>
  </w:style>
  <w:style w:type="character" w:styleId="Enfasicorsivo">
    <w:name w:val="Emphasis"/>
    <w:basedOn w:val="Carpredefinitoparagrafo"/>
    <w:uiPriority w:val="20"/>
    <w:qFormat/>
    <w:rsid w:val="00AF2FF2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2FF2"/>
    <w:rPr>
      <w:color w:val="800080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AF2FF2"/>
    <w:rPr>
      <w:i/>
      <w:iCs/>
    </w:rPr>
  </w:style>
  <w:style w:type="character" w:customStyle="1" w:styleId="fn">
    <w:name w:val="fn"/>
    <w:basedOn w:val="Carpredefinitoparagrafo"/>
    <w:rsid w:val="00AF2FF2"/>
  </w:style>
  <w:style w:type="paragraph" w:customStyle="1" w:styleId="must-log-in">
    <w:name w:val="must-log-in"/>
    <w:basedOn w:val="Normale"/>
    <w:rsid w:val="00AF2FF2"/>
    <w:pPr>
      <w:spacing w:before="100" w:beforeAutospacing="1" w:after="100" w:afterAutospacing="1"/>
    </w:pPr>
  </w:style>
  <w:style w:type="paragraph" w:customStyle="1" w:styleId="td-block-title">
    <w:name w:val="td-block-title"/>
    <w:basedOn w:val="Normale"/>
    <w:rsid w:val="00AF2FF2"/>
    <w:pPr>
      <w:spacing w:before="100" w:beforeAutospacing="1" w:after="100" w:afterAutospacing="1"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F2F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F2FF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F2F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F2FF2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td-post-sub-title">
    <w:name w:val="td-post-sub-title"/>
    <w:basedOn w:val="Normale"/>
    <w:rsid w:val="00934FE7"/>
    <w:pPr>
      <w:spacing w:before="100" w:beforeAutospacing="1" w:after="100" w:afterAutospacing="1"/>
    </w:pPr>
  </w:style>
  <w:style w:type="character" w:customStyle="1" w:styleId="td-post-date">
    <w:name w:val="td-post-date"/>
    <w:basedOn w:val="Carpredefinitoparagrafo"/>
    <w:rsid w:val="00934FE7"/>
  </w:style>
  <w:style w:type="character" w:customStyle="1" w:styleId="td-nr-views-21991">
    <w:name w:val="td-nr-views-21991"/>
    <w:basedOn w:val="Carpredefinitoparagrafo"/>
    <w:rsid w:val="00934FE7"/>
  </w:style>
  <w:style w:type="paragraph" w:customStyle="1" w:styleId="g1-meta">
    <w:name w:val="g1-meta"/>
    <w:basedOn w:val="Normale"/>
    <w:rsid w:val="001A43A3"/>
    <w:pPr>
      <w:spacing w:before="100" w:beforeAutospacing="1" w:after="100" w:afterAutospacing="1"/>
    </w:pPr>
  </w:style>
  <w:style w:type="character" w:customStyle="1" w:styleId="entry-byline">
    <w:name w:val="entry-byline"/>
    <w:basedOn w:val="Carpredefinitoparagrafo"/>
    <w:rsid w:val="001A43A3"/>
  </w:style>
  <w:style w:type="character" w:customStyle="1" w:styleId="entry-stats">
    <w:name w:val="entry-stats"/>
    <w:basedOn w:val="Carpredefinitoparagrafo"/>
    <w:rsid w:val="001A43A3"/>
  </w:style>
  <w:style w:type="paragraph" w:customStyle="1" w:styleId="ez-toc-title">
    <w:name w:val="ez-toc-title"/>
    <w:basedOn w:val="Normale"/>
    <w:rsid w:val="001A43A3"/>
    <w:pPr>
      <w:spacing w:before="100" w:beforeAutospacing="1" w:after="100" w:afterAutospacing="1"/>
    </w:pPr>
  </w:style>
  <w:style w:type="character" w:customStyle="1" w:styleId="ez-toc-title-toggle">
    <w:name w:val="ez-toc-title-toggle"/>
    <w:basedOn w:val="Carpredefinitoparagrafo"/>
    <w:rsid w:val="001A43A3"/>
  </w:style>
  <w:style w:type="character" w:customStyle="1" w:styleId="ez-toc-section">
    <w:name w:val="ez-toc-section"/>
    <w:basedOn w:val="Carpredefinitoparagrafo"/>
    <w:rsid w:val="001A43A3"/>
  </w:style>
  <w:style w:type="character" w:customStyle="1" w:styleId="ez-toc-section-end">
    <w:name w:val="ez-toc-section-end"/>
    <w:basedOn w:val="Carpredefinitoparagrafo"/>
    <w:rsid w:val="001A43A3"/>
  </w:style>
  <w:style w:type="character" w:customStyle="1" w:styleId="wpd-sbs-title">
    <w:name w:val="wpd-sbs-title"/>
    <w:basedOn w:val="Carpredefinitoparagrafo"/>
    <w:rsid w:val="001A43A3"/>
  </w:style>
  <w:style w:type="character" w:customStyle="1" w:styleId="wpdtc">
    <w:name w:val="wpdtc"/>
    <w:basedOn w:val="Carpredefinitoparagrafo"/>
    <w:rsid w:val="001A43A3"/>
  </w:style>
  <w:style w:type="character" w:customStyle="1" w:styleId="entry-author">
    <w:name w:val="entry-author"/>
    <w:basedOn w:val="Carpredefinitoparagrafo"/>
    <w:rsid w:val="001A43A3"/>
  </w:style>
  <w:style w:type="character" w:customStyle="1" w:styleId="ai-content">
    <w:name w:val="ai-content"/>
    <w:basedOn w:val="Carpredefinitoparagrafo"/>
    <w:rsid w:val="001A43A3"/>
  </w:style>
  <w:style w:type="character" w:customStyle="1" w:styleId="bimber-url-waypoint">
    <w:name w:val="bimber-url-waypoint"/>
    <w:basedOn w:val="Carpredefinitoparagrafo"/>
    <w:rsid w:val="001A43A3"/>
  </w:style>
  <w:style w:type="character" w:customStyle="1" w:styleId="bimber-load-next-post">
    <w:name w:val="bimber-load-next-post"/>
    <w:basedOn w:val="Carpredefinitoparagrafo"/>
    <w:rsid w:val="001A43A3"/>
  </w:style>
  <w:style w:type="character" w:customStyle="1" w:styleId="apple-converted-space">
    <w:name w:val="apple-converted-space"/>
    <w:basedOn w:val="Carpredefinitoparagrafo"/>
    <w:rsid w:val="00DE4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448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85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8409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36" w:space="30" w:color="EEEEEE"/>
                      </w:divBdr>
                    </w:div>
                    <w:div w:id="1754470648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36" w:space="3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84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716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26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16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40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2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43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16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126">
                  <w:marLeft w:val="-276"/>
                  <w:marRight w:val="-2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53418">
                                  <w:marLeft w:val="0"/>
                                  <w:marRight w:val="0"/>
                                  <w:marTop w:val="69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9692">
                                  <w:marLeft w:val="0"/>
                                  <w:marRight w:val="0"/>
                                  <w:marTop w:val="69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2154">
                                  <w:blockQuote w:val="1"/>
                                  <w:marLeft w:val="0"/>
                                  <w:marRight w:val="0"/>
                                  <w:marTop w:val="196"/>
                                  <w:marBottom w:val="1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16579">
                                  <w:blockQuote w:val="1"/>
                                  <w:marLeft w:val="0"/>
                                  <w:marRight w:val="0"/>
                                  <w:marTop w:val="196"/>
                                  <w:marBottom w:val="1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47007">
                                  <w:blockQuote w:val="1"/>
                                  <w:marLeft w:val="0"/>
                                  <w:marRight w:val="0"/>
                                  <w:marTop w:val="196"/>
                                  <w:marBottom w:val="1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4838">
                                  <w:marLeft w:val="0"/>
                                  <w:marRight w:val="0"/>
                                  <w:marTop w:val="69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33747">
                              <w:marLeft w:val="-276"/>
                              <w:marRight w:val="-2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9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01658">
                              <w:marLeft w:val="0"/>
                              <w:marRight w:val="0"/>
                              <w:marTop w:val="0"/>
                              <w:marBottom w:val="553"/>
                              <w:divBdr>
                                <w:top w:val="single" w:sz="4" w:space="12" w:color="EDEDED"/>
                                <w:left w:val="single" w:sz="4" w:space="12" w:color="EDEDED"/>
                                <w:bottom w:val="single" w:sz="4" w:space="12" w:color="EDEDED"/>
                                <w:right w:val="single" w:sz="4" w:space="12" w:color="EDEDED"/>
                              </w:divBdr>
                              <w:divsChild>
                                <w:div w:id="1047410451">
                                  <w:marLeft w:val="13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0000">
                                      <w:marLeft w:val="0"/>
                                      <w:marRight w:val="0"/>
                                      <w:marTop w:val="81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84497">
                                      <w:marLeft w:val="0"/>
                                      <w:marRight w:val="0"/>
                                      <w:marTop w:val="0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06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028288">
                              <w:marLeft w:val="0"/>
                              <w:marRight w:val="0"/>
                              <w:marTop w:val="0"/>
                              <w:marBottom w:val="5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1537">
                                      <w:marLeft w:val="0"/>
                                      <w:marRight w:val="-2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5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6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9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70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44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44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94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222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6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15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094964">
                                      <w:marLeft w:val="0"/>
                                      <w:marRight w:val="-2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0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06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24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3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5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57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4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6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04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559764">
                                      <w:marLeft w:val="0"/>
                                      <w:marRight w:val="-24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7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4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32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7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8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9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48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5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0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74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52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759459">
                              <w:marLeft w:val="0"/>
                              <w:marRight w:val="0"/>
                              <w:marTop w:val="0"/>
                              <w:marBottom w:val="5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4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714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3725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554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5371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862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475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964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07559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1037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5359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0088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088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272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696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20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9680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9249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095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8020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459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3931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123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70179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87329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144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1744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363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0095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5586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618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93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307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1879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38294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5236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0821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260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5699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893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26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339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3204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0780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8169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703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882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4789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4224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384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935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9504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402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479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619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6085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759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475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916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3245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3728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2657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33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699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439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0094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526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347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069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895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764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5017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519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3531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908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43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562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8225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269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611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09539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570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8779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187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33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4071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971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202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69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379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897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420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4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374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751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471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3231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1912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16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335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10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6204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79174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1604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07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843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637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063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6455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723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0003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2286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322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17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150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459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4767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348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1764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908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2863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5980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319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5216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621482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310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8840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25133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699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8801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1828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21900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3996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30855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4091">
                                  <w:marLeft w:val="645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73214">
                                  <w:marLeft w:val="0"/>
                                  <w:marRight w:val="0"/>
                                  <w:marTop w:val="0"/>
                                  <w:marBottom w:val="24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8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4629">
                                  <w:marLeft w:val="0"/>
                                  <w:marRight w:val="0"/>
                                  <w:marTop w:val="1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93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9261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3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2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86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4564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5B5B5"/>
                                    <w:left w:val="single" w:sz="2" w:space="0" w:color="B5B5B5"/>
                                    <w:bottom w:val="single" w:sz="2" w:space="0" w:color="B5B5B5"/>
                                    <w:right w:val="single" w:sz="2" w:space="0" w:color="B5B5B5"/>
                                  </w:divBdr>
                                  <w:divsChild>
                                    <w:div w:id="10879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5" w:color="4A89BF"/>
                                        <w:left w:val="single" w:sz="8" w:space="5" w:color="4A89BF"/>
                                        <w:bottom w:val="single" w:sz="8" w:space="5" w:color="4A89BF"/>
                                        <w:right w:val="single" w:sz="8" w:space="5" w:color="4A89BF"/>
                                      </w:divBdr>
                                      <w:divsChild>
                                        <w:div w:id="233663397">
                                          <w:marLeft w:val="1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427">
                      <w:marLeft w:val="-276"/>
                      <w:marRight w:val="-2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372">
                          <w:marLeft w:val="0"/>
                          <w:marRight w:val="0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560">
          <w:marLeft w:val="-276"/>
          <w:marRight w:val="-2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7166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5326">
                              <w:marLeft w:val="0"/>
                              <w:marRight w:val="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98760">
                              <w:marLeft w:val="0"/>
                              <w:marRight w:val="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00344">
                          <w:marLeft w:val="0"/>
                          <w:marRight w:val="2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635337">
          <w:marLeft w:val="-276"/>
          <w:marRight w:val="-2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23467">
                      <w:marLeft w:val="0"/>
                      <w:marRight w:val="0"/>
                      <w:marTop w:val="0"/>
                      <w:marBottom w:val="553"/>
                      <w:divBdr>
                        <w:top w:val="single" w:sz="4" w:space="12" w:color="EDEDED"/>
                        <w:left w:val="single" w:sz="4" w:space="12" w:color="EDEDED"/>
                        <w:bottom w:val="single" w:sz="4" w:space="12" w:color="EDEDED"/>
                        <w:right w:val="single" w:sz="4" w:space="12" w:color="EDEDED"/>
                      </w:divBdr>
                      <w:divsChild>
                        <w:div w:id="2110855454">
                          <w:marLeft w:val="13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28507">
                              <w:marLeft w:val="0"/>
                              <w:marRight w:val="0"/>
                              <w:marTop w:val="81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86690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465236">
                      <w:marLeft w:val="0"/>
                      <w:marRight w:val="0"/>
                      <w:marTop w:val="0"/>
                      <w:marBottom w:val="5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6475">
                              <w:marLeft w:val="0"/>
                              <w:marRight w:val="-2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46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5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85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3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6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18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87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8866990">
                              <w:marLeft w:val="0"/>
                              <w:marRight w:val="-2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4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51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8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3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52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1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9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3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968176">
                              <w:marLeft w:val="0"/>
                              <w:marRight w:val="-2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0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7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8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0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84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6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6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88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252734">
                      <w:marLeft w:val="0"/>
                      <w:marRight w:val="0"/>
                      <w:marTop w:val="0"/>
                      <w:marBottom w:val="5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8646">
                          <w:marLeft w:val="645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2758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120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543">
                              <w:marLeft w:val="0"/>
                              <w:marRight w:val="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6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683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3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6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2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2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7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0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9" w:color="auto"/>
            <w:bottom w:val="single" w:sz="2" w:space="0" w:color="auto"/>
            <w:right w:val="single" w:sz="2" w:space="9" w:color="auto"/>
          </w:divBdr>
          <w:divsChild>
            <w:div w:id="2073962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784895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414305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70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593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783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883989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7545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69467459">
                              <w:marLeft w:val="92"/>
                              <w:marRight w:val="0"/>
                              <w:marTop w:val="92"/>
                              <w:marBottom w:val="92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2141261533">
                          <w:marLeft w:val="0"/>
                          <w:marRight w:val="0"/>
                          <w:marTop w:val="92"/>
                          <w:marBottom w:val="92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2088069013">
                  <w:marLeft w:val="0"/>
                  <w:marRight w:val="0"/>
                  <w:marTop w:val="0"/>
                  <w:marBottom w:val="108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19500168">
                      <w:marLeft w:val="0"/>
                      <w:marRight w:val="0"/>
                      <w:marTop w:val="0"/>
                      <w:marBottom w:val="108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3153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70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14299967">
                                  <w:marLeft w:val="0"/>
                                  <w:marRight w:val="0"/>
                                  <w:marTop w:val="230"/>
                                  <w:marBottom w:val="58"/>
                                  <w:divBdr>
                                    <w:top w:val="single" w:sz="2" w:space="4" w:color="auto"/>
                                    <w:left w:val="single" w:sz="2" w:space="1" w:color="auto"/>
                                    <w:bottom w:val="single" w:sz="4" w:space="5" w:color="CCCCCC"/>
                                    <w:right w:val="single" w:sz="2" w:space="1" w:color="auto"/>
                                  </w:divBdr>
                                  <w:divsChild>
                                    <w:div w:id="197325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3268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879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6409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13779192">
                                              <w:marLeft w:val="0"/>
                                              <w:marRight w:val="0"/>
                                              <w:marTop w:val="115"/>
                                              <w:marBottom w:val="115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04753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9528413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224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8" w:space="0" w:color="CCCCCC"/>
                                    <w:right w:val="single" w:sz="2" w:space="0" w:color="auto"/>
                                  </w:divBdr>
                                  <w:divsChild>
                                    <w:div w:id="75394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auto"/>
                                        <w:left w:val="single" w:sz="2" w:space="3" w:color="auto"/>
                                        <w:bottom w:val="single" w:sz="8" w:space="2" w:color="07B290"/>
                                        <w:right w:val="single" w:sz="2" w:space="9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47200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29035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568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861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349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27112417">
                          <w:marLeft w:val="0"/>
                          <w:marRight w:val="0"/>
                          <w:marTop w:val="92"/>
                          <w:marBottom w:val="92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49907842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0346402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704421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109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207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58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34101">
                          <w:marLeft w:val="0"/>
                          <w:marRight w:val="0"/>
                          <w:marTop w:val="92"/>
                          <w:marBottom w:val="92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700324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424979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683657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253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339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305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139629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305935735">
                          <w:marLeft w:val="0"/>
                          <w:marRight w:val="0"/>
                          <w:marTop w:val="92"/>
                          <w:marBottom w:val="92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3995257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993321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100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770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51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273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82661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515389602">
                          <w:marLeft w:val="0"/>
                          <w:marRight w:val="0"/>
                          <w:marTop w:val="92"/>
                          <w:marBottom w:val="92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210410903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111916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6644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707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785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07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10648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183712710">
                          <w:marLeft w:val="0"/>
                          <w:marRight w:val="0"/>
                          <w:marTop w:val="92"/>
                          <w:marBottom w:val="92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78495960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nic851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nic85100q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antarosasavigliano.edu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germana.roccia</dc:creator>
  <cp:lastModifiedBy>germana.roccia</cp:lastModifiedBy>
  <cp:revision>3</cp:revision>
  <cp:lastPrinted>2023-02-13T11:27:00Z</cp:lastPrinted>
  <dcterms:created xsi:type="dcterms:W3CDTF">2023-03-11T09:29:00Z</dcterms:created>
  <dcterms:modified xsi:type="dcterms:W3CDTF">2023-03-11T09:48:00Z</dcterms:modified>
</cp:coreProperties>
</file>